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6640136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33687CE" w14:textId="77777777" w:rsidR="00977099" w:rsidRDefault="00977099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97709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977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9770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977099" w:rsidRDefault="00A20556" w:rsidP="00977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77099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</w:p>
    <w:p w14:paraId="3D15541A" w14:textId="77777777" w:rsidR="00CF1A5A" w:rsidRPr="00AA4D86" w:rsidRDefault="00CF1A5A" w:rsidP="0097709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97709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Pr="00977099" w:rsidRDefault="00CF1A5A" w:rsidP="00977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09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EB24F47" w14:textId="77777777" w:rsidR="00977099" w:rsidRDefault="00505B87" w:rsidP="00977099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</w:p>
    <w:p w14:paraId="4ABC300C" w14:textId="3DF8D93A" w:rsidR="00A20556" w:rsidRPr="00977099" w:rsidRDefault="007C37A4" w:rsidP="009770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77099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23.05.03 Подвижной состав железных дорог</w:t>
      </w:r>
    </w:p>
    <w:p w14:paraId="36B037AD" w14:textId="77777777" w:rsidR="00CF1A5A" w:rsidRDefault="00CF1A5A" w:rsidP="0097709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97709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Pr="00977099" w:rsidRDefault="00CF1A5A" w:rsidP="0097709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77099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B9766D8" w14:textId="77777777" w:rsidR="00977099" w:rsidRDefault="003C3A4D" w:rsidP="00977099">
      <w:pPr>
        <w:spacing w:after="0" w:line="240" w:lineRule="auto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</w:p>
    <w:p w14:paraId="20CFF121" w14:textId="4812FD97" w:rsidR="00A20556" w:rsidRPr="00977099" w:rsidRDefault="001858FB" w:rsidP="0097709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977099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147C40F0" w14:textId="77777777" w:rsidR="00CF1A5A" w:rsidRPr="000E33B9" w:rsidRDefault="00CF1A5A" w:rsidP="0097709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03EAFEAE" w:rsidR="00D90422" w:rsidRPr="009E1016" w:rsidRDefault="004733F2" w:rsidP="00415166">
      <w:pPr>
        <w:pStyle w:val="s1"/>
        <w:ind w:firstLine="708"/>
        <w:jc w:val="both"/>
      </w:pPr>
      <w:r>
        <w:t xml:space="preserve">Формы промежуточной аттестации: </w:t>
      </w:r>
      <w:r w:rsidR="00415166">
        <w:t>экзамен по очной форме – 5 семестр, по заочной – 3 курс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факторов  военных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 xml:space="preserve">Что из нижеперечисленного вызывает у человека чувство страха, головокружение, снижает работоспособность и </w:t>
            </w:r>
            <w:proofErr w:type="spellStart"/>
            <w:r w:rsidRPr="00033AE0">
              <w:rPr>
                <w:color w:val="2B2727"/>
                <w:spacing w:val="8"/>
              </w:rPr>
              <w:t>тд</w:t>
            </w:r>
            <w:proofErr w:type="spellEnd"/>
            <w:r w:rsidRPr="00033AE0">
              <w:rPr>
                <w:color w:val="2B2727"/>
                <w:spacing w:val="8"/>
              </w:rPr>
              <w:t>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</w:t>
            </w:r>
            <w:proofErr w:type="gramStart"/>
            <w:r w:rsidRPr="00C8757B">
              <w:rPr>
                <w:color w:val="000000"/>
                <w:sz w:val="24"/>
                <w:szCs w:val="24"/>
              </w:rPr>
              <w:t>- это</w:t>
            </w:r>
            <w:proofErr w:type="gramEnd"/>
            <w:r w:rsidRPr="00C8757B">
              <w:rPr>
                <w:color w:val="000000"/>
                <w:sz w:val="24"/>
                <w:szCs w:val="24"/>
              </w:rPr>
              <w:t>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</w:t>
            </w:r>
            <w:proofErr w:type="gramStart"/>
            <w:r w:rsidRPr="00C8757B">
              <w:rPr>
                <w:sz w:val="24"/>
                <w:szCs w:val="24"/>
              </w:rPr>
              <w:t>- это</w:t>
            </w:r>
            <w:proofErr w:type="gramEnd"/>
            <w:r w:rsidRPr="00C8757B">
              <w:rPr>
                <w:sz w:val="24"/>
                <w:szCs w:val="24"/>
              </w:rPr>
              <w:t>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д) 250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создать службу безопасности (охраны труда) из одного или нескольких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спеииалистов</w:t>
            </w:r>
            <w:proofErr w:type="spellEnd"/>
            <w:proofErr w:type="gramStart"/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на руководителей в порядке подчиненности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нижестояших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</w:t>
            </w:r>
            <w:proofErr w:type="spellStart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Ацетонгидрид</w:t>
            </w:r>
            <w:proofErr w:type="spellEnd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7 мг/м3 </w:t>
            </w:r>
            <w:bookmarkEnd w:id="3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=150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=2800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977099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977099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977099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</w:t>
            </w:r>
            <w:proofErr w:type="gramEnd"/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</w:t>
                  </w:r>
                  <w:proofErr w:type="spellEnd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977099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977099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977099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977099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977099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977099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977099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977099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977099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977099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977099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</w:t>
            </w:r>
            <w:proofErr w:type="gramStart"/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10, 25, 31 </w:t>
            </w:r>
            <w:proofErr w:type="gramStart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-  числа</w:t>
            </w:r>
            <w:proofErr w:type="gramEnd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Гигиеническая оценка условий труда. Оценка условий труда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травмоопасности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.Классификация помещений, рабочих зон и оборудования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взрывопожароопасности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Опасность. Определение.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Классификация  опасностей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.Факторы,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учитывающиеся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(понятие). Взрывчатые вещества. Поражающие факторы при авариях на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4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9000D" w14:textId="77777777" w:rsidR="00A55E88" w:rsidRDefault="00A55E88" w:rsidP="00EE3C25">
      <w:pPr>
        <w:spacing w:after="0" w:line="240" w:lineRule="auto"/>
      </w:pPr>
      <w:r>
        <w:separator/>
      </w:r>
    </w:p>
  </w:endnote>
  <w:endnote w:type="continuationSeparator" w:id="0">
    <w:p w14:paraId="17EB928A" w14:textId="77777777" w:rsidR="00A55E88" w:rsidRDefault="00A55E88" w:rsidP="00EE3C25">
      <w:pPr>
        <w:spacing w:after="0" w:line="240" w:lineRule="auto"/>
      </w:pPr>
      <w:r>
        <w:continuationSeparator/>
      </w:r>
    </w:p>
  </w:endnote>
  <w:endnote w:type="continuationNotice" w:id="1">
    <w:p w14:paraId="0FA8A076" w14:textId="77777777" w:rsidR="00A55E88" w:rsidRDefault="00A55E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2C02E" w14:textId="77777777" w:rsidR="00A55E88" w:rsidRDefault="00A55E88" w:rsidP="00EE3C25">
      <w:pPr>
        <w:spacing w:after="0" w:line="240" w:lineRule="auto"/>
      </w:pPr>
      <w:r>
        <w:separator/>
      </w:r>
    </w:p>
  </w:footnote>
  <w:footnote w:type="continuationSeparator" w:id="0">
    <w:p w14:paraId="3A79B9FC" w14:textId="77777777" w:rsidR="00A55E88" w:rsidRDefault="00A55E88" w:rsidP="00EE3C25">
      <w:pPr>
        <w:spacing w:after="0" w:line="240" w:lineRule="auto"/>
      </w:pPr>
      <w:r>
        <w:continuationSeparator/>
      </w:r>
    </w:p>
  </w:footnote>
  <w:footnote w:type="continuationNotice" w:id="1">
    <w:p w14:paraId="4FC2BCD1" w14:textId="77777777" w:rsidR="00A55E88" w:rsidRDefault="00A55E88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0F64AC"/>
    <w:rsid w:val="001046F7"/>
    <w:rsid w:val="00106977"/>
    <w:rsid w:val="0010771C"/>
    <w:rsid w:val="00112DB7"/>
    <w:rsid w:val="00115759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2C8C"/>
    <w:rsid w:val="002C35C5"/>
    <w:rsid w:val="002C3C26"/>
    <w:rsid w:val="002C4178"/>
    <w:rsid w:val="002C5147"/>
    <w:rsid w:val="002D202E"/>
    <w:rsid w:val="002F7452"/>
    <w:rsid w:val="002F7E5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E"/>
    <w:rsid w:val="004044F0"/>
    <w:rsid w:val="00404752"/>
    <w:rsid w:val="00411921"/>
    <w:rsid w:val="00412CC3"/>
    <w:rsid w:val="00415166"/>
    <w:rsid w:val="00415A3E"/>
    <w:rsid w:val="00417E9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E0A69"/>
    <w:rsid w:val="004E6732"/>
    <w:rsid w:val="004E678E"/>
    <w:rsid w:val="004F2D0A"/>
    <w:rsid w:val="004F54A0"/>
    <w:rsid w:val="004F54E7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17105"/>
    <w:rsid w:val="0081717D"/>
    <w:rsid w:val="008234CD"/>
    <w:rsid w:val="00826B2F"/>
    <w:rsid w:val="00835368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6752E"/>
    <w:rsid w:val="0097266E"/>
    <w:rsid w:val="00973FEE"/>
    <w:rsid w:val="00977099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5E88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F1E"/>
    <w:rsid w:val="00B735E8"/>
    <w:rsid w:val="00B760B4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7C37-3F51-4ECA-B0E5-DBDFE003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25</Pages>
  <Words>8931</Words>
  <Characters>50910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69</cp:revision>
  <cp:lastPrinted>2021-02-16T04:52:00Z</cp:lastPrinted>
  <dcterms:created xsi:type="dcterms:W3CDTF">2021-02-26T07:21:00Z</dcterms:created>
  <dcterms:modified xsi:type="dcterms:W3CDTF">2026-08-07T12:15:00Z</dcterms:modified>
</cp:coreProperties>
</file>